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47"/>
        <w:gridCol w:w="742"/>
        <w:gridCol w:w="3327"/>
        <w:gridCol w:w="668"/>
        <w:gridCol w:w="1548"/>
        <w:gridCol w:w="3538"/>
      </w:tblGrid>
      <w:tr w:rsidR="00087286" w:rsidRPr="00350EA7" w14:paraId="11EF7287" w14:textId="77777777" w:rsidTr="00B93338">
        <w:tc>
          <w:tcPr>
            <w:tcW w:w="3075" w:type="dxa"/>
            <w:vAlign w:val="center"/>
          </w:tcPr>
          <w:p w14:paraId="0DBA04C8" w14:textId="12213E7E" w:rsidR="00087286" w:rsidRPr="00350EA7" w:rsidRDefault="0045120D" w:rsidP="00986AED">
            <w:pPr>
              <w:spacing w:after="0" w:line="240" w:lineRule="auto"/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7F558F22" wp14:editId="797B816D">
                  <wp:extent cx="2305050" cy="10191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19" w:type="dxa"/>
            <w:gridSpan w:val="4"/>
            <w:vAlign w:val="center"/>
          </w:tcPr>
          <w:p w14:paraId="345636B0" w14:textId="77777777" w:rsidR="00087286" w:rsidRPr="00BD22D3" w:rsidRDefault="00087286" w:rsidP="004A34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D22D3">
              <w:rPr>
                <w:sz w:val="24"/>
                <w:szCs w:val="24"/>
              </w:rPr>
              <w:t>Your company name</w:t>
            </w:r>
          </w:p>
          <w:p w14:paraId="6A7CC318" w14:textId="77777777" w:rsidR="00087286" w:rsidRPr="00394E37" w:rsidRDefault="00087286" w:rsidP="004A3420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394E37">
              <w:rPr>
                <w:sz w:val="36"/>
                <w:szCs w:val="36"/>
              </w:rPr>
              <w:t>Workplace Safety Assessment</w:t>
            </w:r>
          </w:p>
          <w:p w14:paraId="4F5562A8" w14:textId="77777777" w:rsidR="00087286" w:rsidRPr="00BD22D3" w:rsidRDefault="00087286" w:rsidP="004A34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94E37">
              <w:rPr>
                <w:sz w:val="28"/>
                <w:szCs w:val="28"/>
              </w:rPr>
              <w:t xml:space="preserve">Job Hazard Analysis (JHA)   </w:t>
            </w:r>
          </w:p>
        </w:tc>
        <w:tc>
          <w:tcPr>
            <w:tcW w:w="3556" w:type="dxa"/>
            <w:vAlign w:val="center"/>
          </w:tcPr>
          <w:p w14:paraId="19B6B94D" w14:textId="77777777" w:rsidR="00087286" w:rsidRPr="00350EA7" w:rsidRDefault="00087286" w:rsidP="00700DCA">
            <w:pPr>
              <w:spacing w:after="0" w:line="240" w:lineRule="auto"/>
              <w:jc w:val="center"/>
            </w:pPr>
            <w:r w:rsidRPr="00BD22D3">
              <w:rPr>
                <w:sz w:val="24"/>
                <w:szCs w:val="24"/>
              </w:rPr>
              <w:t>Your logo here</w:t>
            </w:r>
          </w:p>
        </w:tc>
      </w:tr>
      <w:tr w:rsidR="00087286" w:rsidRPr="00350EA7" w14:paraId="15A5A061" w14:textId="77777777" w:rsidTr="00B93338">
        <w:tc>
          <w:tcPr>
            <w:tcW w:w="3075" w:type="dxa"/>
          </w:tcPr>
          <w:p w14:paraId="2A095752" w14:textId="77777777" w:rsidR="00087286" w:rsidRPr="00350EA7" w:rsidRDefault="00087286" w:rsidP="00350EA7">
            <w:pPr>
              <w:spacing w:after="0" w:line="240" w:lineRule="auto"/>
            </w:pPr>
            <w:r w:rsidRPr="00350EA7">
              <w:t>Document Control #:</w:t>
            </w:r>
          </w:p>
        </w:tc>
        <w:tc>
          <w:tcPr>
            <w:tcW w:w="4768" w:type="dxa"/>
            <w:gridSpan w:val="3"/>
          </w:tcPr>
          <w:p w14:paraId="4367BA0F" w14:textId="77777777" w:rsidR="00087286" w:rsidRPr="00350EA7" w:rsidRDefault="00087286" w:rsidP="00EE3D0D">
            <w:pPr>
              <w:spacing w:after="0" w:line="240" w:lineRule="auto"/>
            </w:pPr>
            <w:r>
              <w:t>Stone-JHA-</w:t>
            </w:r>
            <w:r w:rsidR="008B2124">
              <w:t>024</w:t>
            </w:r>
          </w:p>
        </w:tc>
        <w:tc>
          <w:tcPr>
            <w:tcW w:w="1551" w:type="dxa"/>
          </w:tcPr>
          <w:p w14:paraId="7D59A00C" w14:textId="77777777" w:rsidR="00087286" w:rsidRPr="00350EA7" w:rsidRDefault="00087286" w:rsidP="00350EA7">
            <w:pPr>
              <w:spacing w:after="0" w:line="240" w:lineRule="auto"/>
            </w:pPr>
            <w:r w:rsidRPr="00350EA7">
              <w:t>Revision Date:</w:t>
            </w:r>
          </w:p>
        </w:tc>
        <w:tc>
          <w:tcPr>
            <w:tcW w:w="3556" w:type="dxa"/>
          </w:tcPr>
          <w:p w14:paraId="725DDAF3" w14:textId="77777777" w:rsidR="00087286" w:rsidRPr="00350EA7" w:rsidRDefault="00EE3D0D" w:rsidP="00EE3D0D">
            <w:pPr>
              <w:spacing w:after="0" w:line="240" w:lineRule="auto"/>
            </w:pPr>
            <w:r>
              <w:t>mm</w:t>
            </w:r>
            <w:r w:rsidR="00087286">
              <w:t>/</w:t>
            </w:r>
            <w:r>
              <w:t>dd</w:t>
            </w:r>
            <w:r w:rsidR="00087286" w:rsidRPr="00350EA7">
              <w:t>/</w:t>
            </w:r>
            <w:proofErr w:type="spellStart"/>
            <w:r>
              <w:t>yyyy</w:t>
            </w:r>
            <w:proofErr w:type="spellEnd"/>
          </w:p>
        </w:tc>
      </w:tr>
      <w:tr w:rsidR="00087286" w:rsidRPr="00350EA7" w14:paraId="58989561" w14:textId="77777777" w:rsidTr="00B93338">
        <w:tc>
          <w:tcPr>
            <w:tcW w:w="3075" w:type="dxa"/>
          </w:tcPr>
          <w:p w14:paraId="0E0665B5" w14:textId="77777777" w:rsidR="00087286" w:rsidRPr="00350EA7" w:rsidRDefault="00087286" w:rsidP="00350EA7">
            <w:pPr>
              <w:spacing w:after="0" w:line="240" w:lineRule="auto"/>
            </w:pPr>
            <w:r w:rsidRPr="00350EA7">
              <w:t>Document Title:</w:t>
            </w:r>
          </w:p>
        </w:tc>
        <w:tc>
          <w:tcPr>
            <w:tcW w:w="4768" w:type="dxa"/>
            <w:gridSpan w:val="3"/>
          </w:tcPr>
          <w:p w14:paraId="26789AA3" w14:textId="77777777" w:rsidR="00087286" w:rsidRPr="00350EA7" w:rsidRDefault="00087286" w:rsidP="00350EA7">
            <w:pPr>
              <w:spacing w:after="0" w:line="240" w:lineRule="auto"/>
            </w:pPr>
            <w:r w:rsidRPr="00350EA7">
              <w:t>Job Hazard Analysis (JHA)</w:t>
            </w:r>
            <w:r w:rsidR="00EE3D0D">
              <w:t xml:space="preserve"> </w:t>
            </w:r>
          </w:p>
        </w:tc>
        <w:tc>
          <w:tcPr>
            <w:tcW w:w="1551" w:type="dxa"/>
          </w:tcPr>
          <w:p w14:paraId="7BD1166F" w14:textId="77777777" w:rsidR="00087286" w:rsidRPr="00350EA7" w:rsidRDefault="00087286" w:rsidP="00350EA7">
            <w:pPr>
              <w:spacing w:after="0" w:line="240" w:lineRule="auto"/>
            </w:pPr>
            <w:r w:rsidRPr="00350EA7">
              <w:t>Issue #:</w:t>
            </w:r>
          </w:p>
        </w:tc>
        <w:tc>
          <w:tcPr>
            <w:tcW w:w="3556" w:type="dxa"/>
          </w:tcPr>
          <w:p w14:paraId="1F569B82" w14:textId="77777777" w:rsidR="00087286" w:rsidRPr="00350EA7" w:rsidRDefault="00087286" w:rsidP="00350EA7">
            <w:pPr>
              <w:spacing w:after="0" w:line="240" w:lineRule="auto"/>
            </w:pPr>
          </w:p>
        </w:tc>
      </w:tr>
      <w:tr w:rsidR="00087286" w:rsidRPr="00350EA7" w14:paraId="4FB184F8" w14:textId="77777777" w:rsidTr="00B93338">
        <w:tc>
          <w:tcPr>
            <w:tcW w:w="3075" w:type="dxa"/>
          </w:tcPr>
          <w:p w14:paraId="70A78B31" w14:textId="77777777" w:rsidR="00087286" w:rsidRPr="00350EA7" w:rsidRDefault="00087286" w:rsidP="00350EA7">
            <w:pPr>
              <w:spacing w:after="0" w:line="240" w:lineRule="auto"/>
            </w:pPr>
            <w:r w:rsidRPr="00350EA7">
              <w:t>Department:</w:t>
            </w:r>
          </w:p>
        </w:tc>
        <w:tc>
          <w:tcPr>
            <w:tcW w:w="4768" w:type="dxa"/>
            <w:gridSpan w:val="3"/>
          </w:tcPr>
          <w:p w14:paraId="6693D8A6" w14:textId="77777777" w:rsidR="00087286" w:rsidRPr="00350EA7" w:rsidRDefault="00EE3D0D" w:rsidP="00350EA7">
            <w:pPr>
              <w:spacing w:after="0" w:line="240" w:lineRule="auto"/>
            </w:pPr>
            <w:r>
              <w:t>(name)</w:t>
            </w:r>
          </w:p>
        </w:tc>
        <w:tc>
          <w:tcPr>
            <w:tcW w:w="1551" w:type="dxa"/>
          </w:tcPr>
          <w:p w14:paraId="50EB5044" w14:textId="77777777" w:rsidR="00087286" w:rsidRPr="00350EA7" w:rsidRDefault="00087286" w:rsidP="00350EA7">
            <w:pPr>
              <w:spacing w:after="0" w:line="240" w:lineRule="auto"/>
            </w:pPr>
            <w:r w:rsidRPr="00350EA7">
              <w:t>Frequency:</w:t>
            </w:r>
          </w:p>
        </w:tc>
        <w:tc>
          <w:tcPr>
            <w:tcW w:w="3556" w:type="dxa"/>
          </w:tcPr>
          <w:p w14:paraId="6E73131F" w14:textId="77777777" w:rsidR="00087286" w:rsidRPr="00350EA7" w:rsidRDefault="005C5792" w:rsidP="00350EA7">
            <w:pPr>
              <w:spacing w:after="0" w:line="240" w:lineRule="auto"/>
            </w:pPr>
            <w:r>
              <w:t>(</w:t>
            </w:r>
            <w:r w:rsidR="00087286" w:rsidRPr="00350EA7">
              <w:t>Annually</w:t>
            </w:r>
            <w:r>
              <w:t>, monthly, weekly)</w:t>
            </w:r>
          </w:p>
        </w:tc>
      </w:tr>
      <w:tr w:rsidR="00087286" w:rsidRPr="00350EA7" w14:paraId="767317E5" w14:textId="77777777" w:rsidTr="00B93338">
        <w:tc>
          <w:tcPr>
            <w:tcW w:w="3075" w:type="dxa"/>
          </w:tcPr>
          <w:p w14:paraId="68470FE8" w14:textId="77777777" w:rsidR="00087286" w:rsidRPr="00350EA7" w:rsidRDefault="00087286" w:rsidP="00350EA7">
            <w:pPr>
              <w:spacing w:after="0" w:line="240" w:lineRule="auto"/>
            </w:pPr>
            <w:r w:rsidRPr="00350EA7">
              <w:t>Personal Protective Equipment Required:</w:t>
            </w:r>
          </w:p>
        </w:tc>
        <w:tc>
          <w:tcPr>
            <w:tcW w:w="4768" w:type="dxa"/>
            <w:gridSpan w:val="3"/>
          </w:tcPr>
          <w:p w14:paraId="093A341E" w14:textId="77777777" w:rsidR="00087286" w:rsidRPr="00350EA7" w:rsidRDefault="00B93338" w:rsidP="006A1151">
            <w:pPr>
              <w:spacing w:after="0" w:line="240" w:lineRule="auto"/>
            </w:pPr>
            <w:r>
              <w:t>Hardhat, safety glasses, gloves, safety vest</w:t>
            </w:r>
            <w:r w:rsidR="006A1151">
              <w:t xml:space="preserve">, hearing protection as required. </w:t>
            </w:r>
            <w:r w:rsidR="00EE3D0D">
              <w:t xml:space="preserve"> </w:t>
            </w:r>
          </w:p>
        </w:tc>
        <w:tc>
          <w:tcPr>
            <w:tcW w:w="1551" w:type="dxa"/>
            <w:vAlign w:val="center"/>
          </w:tcPr>
          <w:p w14:paraId="18EE078B" w14:textId="77777777" w:rsidR="00087286" w:rsidRPr="00350EA7" w:rsidRDefault="00087286" w:rsidP="00350EA7">
            <w:pPr>
              <w:spacing w:after="0" w:line="240" w:lineRule="auto"/>
            </w:pPr>
            <w:r w:rsidRPr="00350EA7">
              <w:t>Completed by:</w:t>
            </w:r>
          </w:p>
        </w:tc>
        <w:tc>
          <w:tcPr>
            <w:tcW w:w="3556" w:type="dxa"/>
            <w:vAlign w:val="center"/>
          </w:tcPr>
          <w:p w14:paraId="7EA40C26" w14:textId="77777777" w:rsidR="00087286" w:rsidRPr="00350EA7" w:rsidRDefault="00087286" w:rsidP="00350EA7">
            <w:pPr>
              <w:spacing w:after="0" w:line="240" w:lineRule="auto"/>
            </w:pPr>
            <w:r>
              <w:t>Name of Company Representative Here</w:t>
            </w:r>
          </w:p>
        </w:tc>
      </w:tr>
      <w:tr w:rsidR="00087286" w:rsidRPr="00350EA7" w14:paraId="21517FF6" w14:textId="77777777" w:rsidTr="00B93338">
        <w:trPr>
          <w:trHeight w:val="576"/>
        </w:trPr>
        <w:tc>
          <w:tcPr>
            <w:tcW w:w="12950" w:type="dxa"/>
            <w:gridSpan w:val="6"/>
            <w:vAlign w:val="center"/>
          </w:tcPr>
          <w:p w14:paraId="3868A367" w14:textId="77777777" w:rsidR="00087286" w:rsidRPr="00700DCA" w:rsidRDefault="008B2124" w:rsidP="00700DC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Workplace Housekeeping</w:t>
            </w:r>
          </w:p>
        </w:tc>
      </w:tr>
      <w:tr w:rsidR="00087286" w:rsidRPr="00350EA7" w14:paraId="5D35351A" w14:textId="77777777" w:rsidTr="00B93338">
        <w:tc>
          <w:tcPr>
            <w:tcW w:w="3824" w:type="dxa"/>
            <w:gridSpan w:val="2"/>
            <w:shd w:val="clear" w:color="auto" w:fill="D9D9D9"/>
          </w:tcPr>
          <w:p w14:paraId="4EA6B62A" w14:textId="77777777" w:rsidR="00087286" w:rsidRPr="00700DCA" w:rsidRDefault="00F34524" w:rsidP="00350E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Task </w:t>
            </w:r>
            <w:r w:rsidR="00087286" w:rsidRPr="00700DCA">
              <w:rPr>
                <w:sz w:val="28"/>
                <w:szCs w:val="28"/>
              </w:rPr>
              <w:t>Description</w:t>
            </w:r>
          </w:p>
        </w:tc>
        <w:tc>
          <w:tcPr>
            <w:tcW w:w="3345" w:type="dxa"/>
            <w:shd w:val="clear" w:color="auto" w:fill="D9D9D9"/>
          </w:tcPr>
          <w:p w14:paraId="6CA75321" w14:textId="77777777" w:rsidR="00087286" w:rsidRPr="00700DCA" w:rsidRDefault="00087286" w:rsidP="00350E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0DCA">
              <w:rPr>
                <w:sz w:val="28"/>
                <w:szCs w:val="28"/>
              </w:rPr>
              <w:t>Hazard</w:t>
            </w:r>
          </w:p>
        </w:tc>
        <w:tc>
          <w:tcPr>
            <w:tcW w:w="5781" w:type="dxa"/>
            <w:gridSpan w:val="3"/>
            <w:shd w:val="clear" w:color="auto" w:fill="D9D9D9"/>
          </w:tcPr>
          <w:p w14:paraId="6A2D0C13" w14:textId="77777777" w:rsidR="00087286" w:rsidRPr="00700DCA" w:rsidRDefault="00087286" w:rsidP="00350E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0DCA">
              <w:rPr>
                <w:sz w:val="28"/>
                <w:szCs w:val="28"/>
              </w:rPr>
              <w:t>Control</w:t>
            </w:r>
          </w:p>
        </w:tc>
      </w:tr>
      <w:tr w:rsidR="00087286" w:rsidRPr="00350EA7" w14:paraId="2CB2F268" w14:textId="77777777" w:rsidTr="00B93338">
        <w:trPr>
          <w:trHeight w:val="1277"/>
        </w:trPr>
        <w:tc>
          <w:tcPr>
            <w:tcW w:w="3824" w:type="dxa"/>
            <w:gridSpan w:val="2"/>
            <w:vAlign w:val="center"/>
          </w:tcPr>
          <w:p w14:paraId="5D431E7B" w14:textId="77777777" w:rsidR="00087286" w:rsidRPr="00700DCA" w:rsidRDefault="00F34524" w:rsidP="00700D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Housekeeping </w:t>
            </w:r>
          </w:p>
        </w:tc>
        <w:tc>
          <w:tcPr>
            <w:tcW w:w="3345" w:type="dxa"/>
            <w:vAlign w:val="center"/>
          </w:tcPr>
          <w:p w14:paraId="72F52E12" w14:textId="77777777" w:rsidR="00087286" w:rsidRPr="00700DCA" w:rsidRDefault="00F34524" w:rsidP="008B21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Slip, trip and fall</w:t>
            </w:r>
            <w:r w:rsidR="00087286" w:rsidRPr="00700DCA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81" w:type="dxa"/>
            <w:gridSpan w:val="3"/>
            <w:vAlign w:val="center"/>
          </w:tcPr>
          <w:p w14:paraId="42F55D21" w14:textId="77777777" w:rsidR="00F34524" w:rsidRPr="00F34524" w:rsidRDefault="00F34524" w:rsidP="00F3452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sz w:val="24"/>
                <w:szCs w:val="24"/>
              </w:rPr>
            </w:pPr>
            <w:r w:rsidRPr="00F34524">
              <w:rPr>
                <w:sz w:val="24"/>
                <w:szCs w:val="24"/>
              </w:rPr>
              <w:t>Keep floors clean and</w:t>
            </w:r>
            <w:r>
              <w:rPr>
                <w:sz w:val="24"/>
                <w:szCs w:val="24"/>
              </w:rPr>
              <w:t xml:space="preserve"> free of debris</w:t>
            </w:r>
          </w:p>
          <w:p w14:paraId="5A0286BD" w14:textId="77777777" w:rsidR="00F34524" w:rsidRPr="00F34524" w:rsidRDefault="00F34524" w:rsidP="00F3452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sz w:val="24"/>
                <w:szCs w:val="24"/>
              </w:rPr>
            </w:pPr>
            <w:r w:rsidRPr="00F34524">
              <w:rPr>
                <w:sz w:val="24"/>
                <w:szCs w:val="24"/>
              </w:rPr>
              <w:t>Mop up spills</w:t>
            </w:r>
          </w:p>
          <w:p w14:paraId="2DF7F301" w14:textId="77777777" w:rsidR="00F34524" w:rsidRPr="00F34524" w:rsidRDefault="00F34524" w:rsidP="00F3452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sz w:val="24"/>
                <w:szCs w:val="24"/>
              </w:rPr>
            </w:pPr>
            <w:r w:rsidRPr="00F34524">
              <w:rPr>
                <w:sz w:val="24"/>
                <w:szCs w:val="24"/>
              </w:rPr>
              <w:t>Keep object</w:t>
            </w:r>
            <w:r w:rsidR="0064735C">
              <w:rPr>
                <w:sz w:val="24"/>
                <w:szCs w:val="24"/>
              </w:rPr>
              <w:t>s</w:t>
            </w:r>
            <w:r w:rsidRPr="00F34524">
              <w:rPr>
                <w:sz w:val="24"/>
                <w:szCs w:val="24"/>
              </w:rPr>
              <w:t xml:space="preserve"> of</w:t>
            </w:r>
            <w:r w:rsidR="0064735C">
              <w:rPr>
                <w:sz w:val="24"/>
                <w:szCs w:val="24"/>
              </w:rPr>
              <w:t>f</w:t>
            </w:r>
            <w:r w:rsidRPr="00F34524">
              <w:rPr>
                <w:sz w:val="24"/>
                <w:szCs w:val="24"/>
              </w:rPr>
              <w:t xml:space="preserve"> floors</w:t>
            </w:r>
            <w:r>
              <w:rPr>
                <w:sz w:val="24"/>
                <w:szCs w:val="24"/>
              </w:rPr>
              <w:t xml:space="preserve"> </w:t>
            </w:r>
            <w:r w:rsidRPr="00F34524">
              <w:rPr>
                <w:sz w:val="24"/>
                <w:szCs w:val="24"/>
              </w:rPr>
              <w:t>- put in correct storage areas</w:t>
            </w:r>
          </w:p>
          <w:p w14:paraId="1C3227E3" w14:textId="77777777" w:rsidR="00F34524" w:rsidRPr="00F34524" w:rsidRDefault="00F34524" w:rsidP="00F3452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sz w:val="24"/>
                <w:szCs w:val="24"/>
              </w:rPr>
            </w:pPr>
            <w:r w:rsidRPr="00F34524">
              <w:rPr>
                <w:sz w:val="24"/>
                <w:szCs w:val="24"/>
              </w:rPr>
              <w:t>Turns lights on in work area</w:t>
            </w:r>
          </w:p>
          <w:p w14:paraId="4B30DD9F" w14:textId="77777777" w:rsidR="00F34524" w:rsidRPr="00935C34" w:rsidRDefault="00F34524" w:rsidP="00F3452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sz w:val="24"/>
                <w:szCs w:val="24"/>
              </w:rPr>
            </w:pPr>
            <w:r w:rsidRPr="00F34524">
              <w:rPr>
                <w:sz w:val="24"/>
                <w:szCs w:val="24"/>
              </w:rPr>
              <w:t>ALWAYS Look where you are going – do not</w:t>
            </w:r>
            <w:r>
              <w:rPr>
                <w:sz w:val="24"/>
                <w:szCs w:val="24"/>
              </w:rPr>
              <w:t xml:space="preserve"> </w:t>
            </w:r>
            <w:r w:rsidRPr="00F34524">
              <w:rPr>
                <w:sz w:val="24"/>
                <w:szCs w:val="24"/>
              </w:rPr>
              <w:t>assume there is a clear path</w:t>
            </w:r>
          </w:p>
        </w:tc>
      </w:tr>
      <w:tr w:rsidR="00F34524" w:rsidRPr="00350EA7" w14:paraId="0C70B6D1" w14:textId="77777777" w:rsidTr="00BD354D">
        <w:trPr>
          <w:trHeight w:val="1061"/>
        </w:trPr>
        <w:tc>
          <w:tcPr>
            <w:tcW w:w="3824" w:type="dxa"/>
            <w:gridSpan w:val="2"/>
            <w:vAlign w:val="center"/>
          </w:tcPr>
          <w:p w14:paraId="680A4ADB" w14:textId="77777777" w:rsidR="00F34524" w:rsidRDefault="00F34524" w:rsidP="00700DC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345" w:type="dxa"/>
            <w:vAlign w:val="center"/>
          </w:tcPr>
          <w:p w14:paraId="6DE6B3E9" w14:textId="77777777" w:rsidR="00F34524" w:rsidRDefault="00F34524" w:rsidP="00F34524">
            <w:pPr>
              <w:spacing w:after="0" w:line="240" w:lineRule="auto"/>
              <w:rPr>
                <w:sz w:val="24"/>
                <w:szCs w:val="24"/>
              </w:rPr>
            </w:pPr>
            <w:r w:rsidRPr="00700DCA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81" w:type="dxa"/>
            <w:gridSpan w:val="3"/>
            <w:vAlign w:val="center"/>
          </w:tcPr>
          <w:p w14:paraId="4690D141" w14:textId="77777777" w:rsidR="00F34524" w:rsidRDefault="00F34524" w:rsidP="00F3452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sz w:val="24"/>
                <w:szCs w:val="24"/>
              </w:rPr>
            </w:pPr>
            <w:r w:rsidRPr="00F34524">
              <w:rPr>
                <w:sz w:val="24"/>
                <w:szCs w:val="24"/>
              </w:rPr>
              <w:t>Keep walk area dry – DO NOT walk over</w:t>
            </w:r>
            <w:r>
              <w:rPr>
                <w:sz w:val="24"/>
                <w:szCs w:val="24"/>
              </w:rPr>
              <w:t xml:space="preserve"> </w:t>
            </w:r>
            <w:r w:rsidRPr="00F34524">
              <w:rPr>
                <w:sz w:val="24"/>
                <w:szCs w:val="24"/>
              </w:rPr>
              <w:t>previously mopped floor that is still wet.</w:t>
            </w:r>
          </w:p>
          <w:p w14:paraId="3CB87BC3" w14:textId="77777777" w:rsidR="00F34524" w:rsidRPr="00700DCA" w:rsidRDefault="00F34524" w:rsidP="00F3452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sz w:val="24"/>
                <w:szCs w:val="24"/>
              </w:rPr>
            </w:pPr>
            <w:r w:rsidRPr="00F34524">
              <w:rPr>
                <w:sz w:val="24"/>
                <w:szCs w:val="24"/>
              </w:rPr>
              <w:t>Post “WET FLOOR” signs in area while</w:t>
            </w:r>
            <w:r>
              <w:rPr>
                <w:sz w:val="24"/>
                <w:szCs w:val="24"/>
              </w:rPr>
              <w:t xml:space="preserve"> </w:t>
            </w:r>
            <w:r w:rsidRPr="00F34524">
              <w:rPr>
                <w:sz w:val="24"/>
                <w:szCs w:val="24"/>
              </w:rPr>
              <w:t>mopping</w:t>
            </w:r>
          </w:p>
        </w:tc>
      </w:tr>
      <w:tr w:rsidR="00F34524" w:rsidRPr="00350EA7" w14:paraId="005325A9" w14:textId="77777777" w:rsidTr="00BD354D">
        <w:trPr>
          <w:trHeight w:val="1151"/>
        </w:trPr>
        <w:tc>
          <w:tcPr>
            <w:tcW w:w="3824" w:type="dxa"/>
            <w:gridSpan w:val="2"/>
            <w:vAlign w:val="center"/>
          </w:tcPr>
          <w:p w14:paraId="5B2234A2" w14:textId="77777777" w:rsidR="00F34524" w:rsidRDefault="00F34524" w:rsidP="00700DC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345" w:type="dxa"/>
            <w:vAlign w:val="center"/>
          </w:tcPr>
          <w:p w14:paraId="4A4A1A58" w14:textId="77777777" w:rsidR="00F34524" w:rsidRDefault="00F34524" w:rsidP="00F345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Cuts / punctures</w:t>
            </w:r>
            <w:r w:rsidRPr="00700DCA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81" w:type="dxa"/>
            <w:gridSpan w:val="3"/>
            <w:vAlign w:val="center"/>
          </w:tcPr>
          <w:p w14:paraId="17E1869A" w14:textId="77777777" w:rsidR="00F34524" w:rsidRPr="00F34524" w:rsidRDefault="00F34524" w:rsidP="00F3452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sz w:val="24"/>
                <w:szCs w:val="24"/>
              </w:rPr>
            </w:pPr>
            <w:r w:rsidRPr="00F34524">
              <w:rPr>
                <w:sz w:val="24"/>
                <w:szCs w:val="24"/>
              </w:rPr>
              <w:t xml:space="preserve">Do not put hand </w:t>
            </w:r>
            <w:r>
              <w:rPr>
                <w:sz w:val="24"/>
                <w:szCs w:val="24"/>
              </w:rPr>
              <w:t>in trash cans – pick up plastic</w:t>
            </w:r>
            <w:r w:rsidRPr="00F34524">
              <w:rPr>
                <w:sz w:val="24"/>
                <w:szCs w:val="24"/>
              </w:rPr>
              <w:t xml:space="preserve"> bags from the edges</w:t>
            </w:r>
          </w:p>
          <w:p w14:paraId="41F57340" w14:textId="77777777" w:rsidR="00F34524" w:rsidRPr="00F34524" w:rsidRDefault="00BD354D" w:rsidP="00F3452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NEVER</w:t>
            </w:r>
            <w:r w:rsidR="00F34524" w:rsidRPr="00F34524">
              <w:rPr>
                <w:sz w:val="24"/>
                <w:szCs w:val="24"/>
              </w:rPr>
              <w:t xml:space="preserve"> assume there is nothing sharp in the trash</w:t>
            </w:r>
          </w:p>
        </w:tc>
      </w:tr>
      <w:tr w:rsidR="00F34524" w:rsidRPr="00350EA7" w14:paraId="7788F996" w14:textId="77777777" w:rsidTr="00B93338">
        <w:trPr>
          <w:trHeight w:val="1277"/>
        </w:trPr>
        <w:tc>
          <w:tcPr>
            <w:tcW w:w="3824" w:type="dxa"/>
            <w:gridSpan w:val="2"/>
            <w:vAlign w:val="center"/>
          </w:tcPr>
          <w:p w14:paraId="10D87BD8" w14:textId="77777777" w:rsidR="00F34524" w:rsidRDefault="00F34524" w:rsidP="00700DC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345" w:type="dxa"/>
            <w:vAlign w:val="center"/>
          </w:tcPr>
          <w:p w14:paraId="5C13D0D4" w14:textId="77777777" w:rsidR="00F34524" w:rsidRDefault="00D73490" w:rsidP="00BD35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Chemical e</w:t>
            </w:r>
            <w:r w:rsidR="00BD354D" w:rsidRPr="00BD354D">
              <w:rPr>
                <w:sz w:val="24"/>
                <w:szCs w:val="24"/>
              </w:rPr>
              <w:t xml:space="preserve">xposures </w:t>
            </w:r>
          </w:p>
        </w:tc>
        <w:tc>
          <w:tcPr>
            <w:tcW w:w="5781" w:type="dxa"/>
            <w:gridSpan w:val="3"/>
            <w:vAlign w:val="center"/>
          </w:tcPr>
          <w:p w14:paraId="7F3F4888" w14:textId="77777777" w:rsidR="00BD354D" w:rsidRPr="00BD354D" w:rsidRDefault="00BD354D" w:rsidP="00BD354D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68"/>
              <w:rPr>
                <w:sz w:val="24"/>
                <w:szCs w:val="24"/>
              </w:rPr>
            </w:pPr>
            <w:r w:rsidRPr="00BD354D">
              <w:rPr>
                <w:sz w:val="24"/>
                <w:szCs w:val="24"/>
              </w:rPr>
              <w:t>Understand what chemicals you are using and the</w:t>
            </w:r>
          </w:p>
          <w:p w14:paraId="39CE94EC" w14:textId="77777777" w:rsidR="00BD354D" w:rsidRPr="00BD354D" w:rsidRDefault="00BD354D" w:rsidP="00BD354D">
            <w:pPr>
              <w:spacing w:after="0" w:line="240" w:lineRule="auto"/>
              <w:ind w:left="728" w:hanging="368"/>
              <w:rPr>
                <w:sz w:val="24"/>
                <w:szCs w:val="24"/>
              </w:rPr>
            </w:pPr>
            <w:r w:rsidRPr="00BD354D">
              <w:rPr>
                <w:sz w:val="24"/>
                <w:szCs w:val="24"/>
              </w:rPr>
              <w:t>PPE that is required.</w:t>
            </w:r>
          </w:p>
          <w:p w14:paraId="453403F7" w14:textId="77777777" w:rsidR="00F34524" w:rsidRPr="00F34524" w:rsidRDefault="00BD354D" w:rsidP="00BD354D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sz w:val="24"/>
                <w:szCs w:val="24"/>
              </w:rPr>
            </w:pPr>
            <w:r w:rsidRPr="00BD354D">
              <w:rPr>
                <w:sz w:val="24"/>
                <w:szCs w:val="24"/>
              </w:rPr>
              <w:t>Complete HAZ COM Training</w:t>
            </w:r>
          </w:p>
        </w:tc>
      </w:tr>
      <w:tr w:rsidR="006A1151" w:rsidRPr="00350EA7" w14:paraId="5E0D6B2D" w14:textId="77777777" w:rsidTr="00B93338">
        <w:trPr>
          <w:trHeight w:val="1277"/>
        </w:trPr>
        <w:tc>
          <w:tcPr>
            <w:tcW w:w="3824" w:type="dxa"/>
            <w:gridSpan w:val="2"/>
            <w:vAlign w:val="center"/>
          </w:tcPr>
          <w:p w14:paraId="5CDBEE0B" w14:textId="77777777" w:rsidR="006A1151" w:rsidRDefault="006A1151" w:rsidP="00700DC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345" w:type="dxa"/>
            <w:vAlign w:val="center"/>
          </w:tcPr>
          <w:p w14:paraId="7C481441" w14:textId="77777777" w:rsidR="006A1151" w:rsidRPr="00BD354D" w:rsidRDefault="008B2124" w:rsidP="00BD35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Ergonomic: </w:t>
            </w:r>
            <w:r w:rsidR="006A1151">
              <w:rPr>
                <w:sz w:val="24"/>
                <w:szCs w:val="24"/>
              </w:rPr>
              <w:t>Back Injury</w:t>
            </w:r>
            <w:r>
              <w:rPr>
                <w:sz w:val="24"/>
                <w:szCs w:val="24"/>
              </w:rPr>
              <w:t xml:space="preserve"> (strain, sprain)</w:t>
            </w:r>
          </w:p>
        </w:tc>
        <w:tc>
          <w:tcPr>
            <w:tcW w:w="5781" w:type="dxa"/>
            <w:gridSpan w:val="3"/>
            <w:vAlign w:val="center"/>
          </w:tcPr>
          <w:p w14:paraId="743DEFE8" w14:textId="77777777" w:rsidR="006A1151" w:rsidRDefault="006A1151" w:rsidP="00BD354D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Lift properly using legs, keeping back straight</w:t>
            </w:r>
          </w:p>
          <w:p w14:paraId="07297F83" w14:textId="77777777" w:rsidR="006A1151" w:rsidRPr="00BD354D" w:rsidRDefault="006A1151" w:rsidP="00BD354D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Complete back safety training</w:t>
            </w:r>
          </w:p>
        </w:tc>
      </w:tr>
    </w:tbl>
    <w:p w14:paraId="43D58C17" w14:textId="77777777" w:rsidR="00087286" w:rsidRPr="0091457D" w:rsidRDefault="00087286" w:rsidP="00AA7A03">
      <w:pPr>
        <w:spacing w:after="0"/>
        <w:rPr>
          <w:sz w:val="20"/>
          <w:szCs w:val="28"/>
        </w:rPr>
      </w:pPr>
    </w:p>
    <w:p w14:paraId="726C3A06" w14:textId="77777777" w:rsidR="00B56DD0" w:rsidRDefault="00B56DD0" w:rsidP="00B56DD0">
      <w:pPr>
        <w:spacing w:after="0"/>
        <w:rPr>
          <w:sz w:val="28"/>
          <w:szCs w:val="28"/>
        </w:rPr>
      </w:pPr>
      <w:r>
        <w:rPr>
          <w:sz w:val="28"/>
          <w:szCs w:val="28"/>
        </w:rPr>
        <w:t>Rationale or Comment:</w:t>
      </w:r>
    </w:p>
    <w:p w14:paraId="3CFAF90F" w14:textId="77777777" w:rsidR="00935C34" w:rsidRPr="008B2124" w:rsidRDefault="008B2124" w:rsidP="00935C34">
      <w:pPr>
        <w:pStyle w:val="ListParagraph"/>
        <w:numPr>
          <w:ilvl w:val="1"/>
          <w:numId w:val="8"/>
        </w:numPr>
        <w:spacing w:after="0" w:line="240" w:lineRule="auto"/>
        <w:rPr>
          <w:sz w:val="28"/>
          <w:szCs w:val="24"/>
        </w:rPr>
      </w:pPr>
      <w:r w:rsidRPr="008B2124">
        <w:rPr>
          <w:sz w:val="28"/>
          <w:szCs w:val="24"/>
        </w:rPr>
        <w:t xml:space="preserve">Keep work areas free of trash at all times. Remove trash to dumpsters daily. </w:t>
      </w:r>
    </w:p>
    <w:p w14:paraId="0331781D" w14:textId="77777777" w:rsidR="008B2124" w:rsidRPr="008B2124" w:rsidRDefault="008B2124" w:rsidP="00935C34">
      <w:pPr>
        <w:pStyle w:val="ListParagraph"/>
        <w:numPr>
          <w:ilvl w:val="1"/>
          <w:numId w:val="8"/>
        </w:numPr>
        <w:spacing w:after="0" w:line="240" w:lineRule="auto"/>
        <w:rPr>
          <w:sz w:val="28"/>
          <w:szCs w:val="24"/>
        </w:rPr>
      </w:pPr>
      <w:r w:rsidRPr="008B2124">
        <w:rPr>
          <w:sz w:val="28"/>
          <w:szCs w:val="24"/>
        </w:rPr>
        <w:t xml:space="preserve">Watch for any hazards when exiting the building (vehicles, ice, </w:t>
      </w:r>
      <w:r w:rsidR="00D73490">
        <w:rPr>
          <w:sz w:val="28"/>
          <w:szCs w:val="24"/>
        </w:rPr>
        <w:t>debris</w:t>
      </w:r>
      <w:r w:rsidRPr="008B2124">
        <w:rPr>
          <w:sz w:val="28"/>
          <w:szCs w:val="24"/>
        </w:rPr>
        <w:t xml:space="preserve">). </w:t>
      </w:r>
    </w:p>
    <w:p w14:paraId="1BD9A4D6" w14:textId="77777777" w:rsidR="00935C34" w:rsidRPr="0091457D" w:rsidRDefault="00935C34" w:rsidP="00935C34">
      <w:pPr>
        <w:pStyle w:val="ListParagraph"/>
        <w:spacing w:after="0" w:line="240" w:lineRule="auto"/>
        <w:rPr>
          <w:sz w:val="18"/>
          <w:szCs w:val="24"/>
        </w:rPr>
      </w:pPr>
    </w:p>
    <w:p w14:paraId="07957758" w14:textId="77777777" w:rsidR="00087286" w:rsidRDefault="00087286" w:rsidP="00AA7A03">
      <w:pPr>
        <w:spacing w:after="0"/>
        <w:rPr>
          <w:sz w:val="28"/>
          <w:szCs w:val="28"/>
        </w:rPr>
      </w:pPr>
      <w:r w:rsidRPr="00700DCA">
        <w:rPr>
          <w:sz w:val="28"/>
          <w:szCs w:val="28"/>
        </w:rPr>
        <w:t>End of Document</w:t>
      </w:r>
    </w:p>
    <w:p w14:paraId="0C102E08" w14:textId="77777777" w:rsidR="0091457D" w:rsidRDefault="0091457D" w:rsidP="0029293A">
      <w:pPr>
        <w:spacing w:after="80"/>
        <w:rPr>
          <w:b/>
        </w:rPr>
      </w:pPr>
    </w:p>
    <w:p w14:paraId="63C2B22F" w14:textId="77777777" w:rsidR="00087286" w:rsidRPr="00683C02" w:rsidRDefault="00087286" w:rsidP="0029293A">
      <w:pPr>
        <w:spacing w:after="80"/>
        <w:rPr>
          <w:b/>
        </w:rPr>
      </w:pPr>
      <w:r w:rsidRPr="00683C02">
        <w:rPr>
          <w:b/>
        </w:rPr>
        <w:t>Disclaimer</w:t>
      </w:r>
    </w:p>
    <w:p w14:paraId="3F3AA7A4" w14:textId="77777777" w:rsidR="00087286" w:rsidRDefault="00087286" w:rsidP="0029293A">
      <w:pPr>
        <w:spacing w:after="80"/>
      </w:pPr>
      <w:r w:rsidRPr="00683C02">
        <w:rPr>
          <w:i/>
          <w:iCs/>
        </w:rPr>
        <w:t>This document is written as a general</w:t>
      </w:r>
      <w:r>
        <w:rPr>
          <w:i/>
          <w:iCs/>
        </w:rPr>
        <w:t xml:space="preserve"> </w:t>
      </w:r>
      <w:r w:rsidR="00935C34">
        <w:rPr>
          <w:i/>
          <w:iCs/>
        </w:rPr>
        <w:t xml:space="preserve">guideline. </w:t>
      </w:r>
      <w:r w:rsidR="00C708E6" w:rsidRPr="00C708E6">
        <w:rPr>
          <w:i/>
          <w:iCs/>
        </w:rPr>
        <w:t xml:space="preserve">Natural Stone Institute </w:t>
      </w:r>
      <w:r w:rsidRPr="00683C02">
        <w:rPr>
          <w:i/>
          <w:iCs/>
        </w:rPr>
        <w:t>and its Member companies have neither</w:t>
      </w:r>
      <w:r>
        <w:rPr>
          <w:i/>
          <w:iCs/>
        </w:rPr>
        <w:t xml:space="preserve"> </w:t>
      </w:r>
      <w:r w:rsidRPr="00683C02">
        <w:rPr>
          <w:i/>
          <w:iCs/>
        </w:rPr>
        <w:t>liability nor can they be responsible to any</w:t>
      </w:r>
      <w:r>
        <w:rPr>
          <w:i/>
          <w:iCs/>
        </w:rPr>
        <w:t xml:space="preserve"> </w:t>
      </w:r>
      <w:r w:rsidRPr="00683C02">
        <w:rPr>
          <w:i/>
          <w:iCs/>
        </w:rPr>
        <w:t>person or entity for any misunderstanding,</w:t>
      </w:r>
      <w:r>
        <w:rPr>
          <w:i/>
          <w:iCs/>
        </w:rPr>
        <w:t xml:space="preserve"> </w:t>
      </w:r>
      <w:r w:rsidRPr="00683C02">
        <w:rPr>
          <w:i/>
          <w:iCs/>
        </w:rPr>
        <w:t>misuses, or misapplication that would cause</w:t>
      </w:r>
      <w:r>
        <w:rPr>
          <w:i/>
          <w:iCs/>
        </w:rPr>
        <w:t xml:space="preserve"> </w:t>
      </w:r>
      <w:r w:rsidRPr="00683C02">
        <w:rPr>
          <w:i/>
          <w:iCs/>
        </w:rPr>
        <w:t>loss or damage of any kind, including loss</w:t>
      </w:r>
      <w:r>
        <w:rPr>
          <w:i/>
          <w:iCs/>
        </w:rPr>
        <w:t xml:space="preserve"> </w:t>
      </w:r>
      <w:r w:rsidRPr="00683C02">
        <w:rPr>
          <w:i/>
          <w:iCs/>
        </w:rPr>
        <w:t>of rights, material, or personal injury, or</w:t>
      </w:r>
      <w:r>
        <w:rPr>
          <w:i/>
          <w:iCs/>
        </w:rPr>
        <w:t xml:space="preserve"> </w:t>
      </w:r>
      <w:r w:rsidRPr="00683C02">
        <w:rPr>
          <w:i/>
          <w:iCs/>
        </w:rPr>
        <w:t>alleged to be caused directly or indirectly by</w:t>
      </w:r>
      <w:r>
        <w:rPr>
          <w:i/>
          <w:iCs/>
        </w:rPr>
        <w:t xml:space="preserve"> </w:t>
      </w:r>
      <w:r w:rsidRPr="00683C02">
        <w:rPr>
          <w:i/>
          <w:iCs/>
        </w:rPr>
        <w:t>the information contained in this document.</w:t>
      </w:r>
      <w:r>
        <w:rPr>
          <w:i/>
          <w:iCs/>
        </w:rPr>
        <w:t xml:space="preserve">  </w:t>
      </w:r>
    </w:p>
    <w:p w14:paraId="483E0E00" w14:textId="77777777" w:rsidR="00087286" w:rsidRPr="00700DCA" w:rsidRDefault="00087286" w:rsidP="00AA7A03">
      <w:pPr>
        <w:spacing w:after="0"/>
        <w:rPr>
          <w:sz w:val="28"/>
          <w:szCs w:val="28"/>
        </w:rPr>
      </w:pPr>
    </w:p>
    <w:sectPr w:rsidR="00087286" w:rsidRPr="00700DCA" w:rsidSect="00C05B95">
      <w:footerReference w:type="default" r:id="rId8"/>
      <w:pgSz w:w="15840" w:h="12240" w:orient="landscape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8E4EE0" w14:textId="77777777" w:rsidR="00087286" w:rsidRDefault="00087286" w:rsidP="002F0643">
      <w:pPr>
        <w:spacing w:after="0" w:line="240" w:lineRule="auto"/>
      </w:pPr>
      <w:r>
        <w:separator/>
      </w:r>
    </w:p>
  </w:endnote>
  <w:endnote w:type="continuationSeparator" w:id="0">
    <w:p w14:paraId="0A70C2D8" w14:textId="77777777" w:rsidR="00087286" w:rsidRDefault="00087286" w:rsidP="002F0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D89496" w14:textId="77777777" w:rsidR="00087286" w:rsidRDefault="00087286" w:rsidP="00350EA7">
    <w:pPr>
      <w:pStyle w:val="Footer"/>
      <w:tabs>
        <w:tab w:val="clear" w:pos="4680"/>
        <w:tab w:val="clear" w:pos="9360"/>
        <w:tab w:val="center" w:pos="6480"/>
        <w:tab w:val="right" w:pos="12960"/>
      </w:tabs>
    </w:pPr>
    <w:r>
      <w:t>Job Hazard Analysis</w:t>
    </w:r>
    <w:r>
      <w:tab/>
      <w:t>Stone-JHA-0</w:t>
    </w:r>
    <w:r w:rsidR="001E7680">
      <w:t>2</w:t>
    </w:r>
    <w:r w:rsidR="00442736">
      <w:t>4</w:t>
    </w:r>
    <w:r>
      <w:tab/>
      <w:t>Issue 1.0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38C182" w14:textId="77777777" w:rsidR="00087286" w:rsidRDefault="00087286" w:rsidP="002F0643">
      <w:pPr>
        <w:spacing w:after="0" w:line="240" w:lineRule="auto"/>
      </w:pPr>
      <w:r>
        <w:separator/>
      </w:r>
    </w:p>
  </w:footnote>
  <w:footnote w:type="continuationSeparator" w:id="0">
    <w:p w14:paraId="4CFAD011" w14:textId="77777777" w:rsidR="00087286" w:rsidRDefault="00087286" w:rsidP="002F06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A4D17"/>
    <w:multiLevelType w:val="hybridMultilevel"/>
    <w:tmpl w:val="087002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691986"/>
    <w:multiLevelType w:val="hybridMultilevel"/>
    <w:tmpl w:val="A62A4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A673D"/>
    <w:multiLevelType w:val="multilevel"/>
    <w:tmpl w:val="072EBD0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63015D"/>
    <w:multiLevelType w:val="hybridMultilevel"/>
    <w:tmpl w:val="072EBD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3728AE"/>
    <w:multiLevelType w:val="hybridMultilevel"/>
    <w:tmpl w:val="BF3ACBA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C603E02"/>
    <w:multiLevelType w:val="hybridMultilevel"/>
    <w:tmpl w:val="2E3060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CBD1B8A"/>
    <w:multiLevelType w:val="hybridMultilevel"/>
    <w:tmpl w:val="4E047DB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21B7B27"/>
    <w:multiLevelType w:val="hybridMultilevel"/>
    <w:tmpl w:val="A9D038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653398E"/>
    <w:multiLevelType w:val="hybridMultilevel"/>
    <w:tmpl w:val="B3E8439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AD378AA"/>
    <w:multiLevelType w:val="hybridMultilevel"/>
    <w:tmpl w:val="B2D2C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9F65A5"/>
    <w:multiLevelType w:val="hybridMultilevel"/>
    <w:tmpl w:val="84122250"/>
    <w:lvl w:ilvl="0" w:tplc="1744D9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1073"/>
        </w:tabs>
        <w:ind w:left="-10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353"/>
        </w:tabs>
        <w:ind w:left="-3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7"/>
        </w:tabs>
        <w:ind w:left="3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087"/>
        </w:tabs>
        <w:ind w:left="108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807"/>
        </w:tabs>
        <w:ind w:left="18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527"/>
        </w:tabs>
        <w:ind w:left="25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247"/>
        </w:tabs>
        <w:ind w:left="324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3967"/>
        </w:tabs>
        <w:ind w:left="3967" w:hanging="360"/>
      </w:pPr>
      <w:rPr>
        <w:rFonts w:ascii="Wingdings" w:hAnsi="Wingdings" w:hint="default"/>
      </w:rPr>
    </w:lvl>
  </w:abstractNum>
  <w:abstractNum w:abstractNumId="11" w15:restartNumberingAfterBreak="0">
    <w:nsid w:val="4B984978"/>
    <w:multiLevelType w:val="hybridMultilevel"/>
    <w:tmpl w:val="AE96379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8E80F41"/>
    <w:multiLevelType w:val="hybridMultilevel"/>
    <w:tmpl w:val="C06099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96340D8"/>
    <w:multiLevelType w:val="hybridMultilevel"/>
    <w:tmpl w:val="E126ED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03424E"/>
    <w:multiLevelType w:val="hybridMultilevel"/>
    <w:tmpl w:val="ED2E7B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5B5112"/>
    <w:multiLevelType w:val="hybridMultilevel"/>
    <w:tmpl w:val="7E0E44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15"/>
  </w:num>
  <w:num w:numId="4">
    <w:abstractNumId w:val="0"/>
  </w:num>
  <w:num w:numId="5">
    <w:abstractNumId w:val="11"/>
  </w:num>
  <w:num w:numId="6">
    <w:abstractNumId w:val="5"/>
  </w:num>
  <w:num w:numId="7">
    <w:abstractNumId w:val="7"/>
  </w:num>
  <w:num w:numId="8">
    <w:abstractNumId w:val="9"/>
  </w:num>
  <w:num w:numId="9">
    <w:abstractNumId w:val="2"/>
  </w:num>
  <w:num w:numId="10">
    <w:abstractNumId w:val="14"/>
  </w:num>
  <w:num w:numId="11">
    <w:abstractNumId w:val="13"/>
  </w:num>
  <w:num w:numId="12">
    <w:abstractNumId w:val="6"/>
  </w:num>
  <w:num w:numId="13">
    <w:abstractNumId w:val="8"/>
  </w:num>
  <w:num w:numId="14">
    <w:abstractNumId w:val="4"/>
  </w:num>
  <w:num w:numId="15">
    <w:abstractNumId w:val="1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328"/>
    <w:rsid w:val="00087286"/>
    <w:rsid w:val="000A1020"/>
    <w:rsid w:val="000B64B1"/>
    <w:rsid w:val="001473B8"/>
    <w:rsid w:val="00191E39"/>
    <w:rsid w:val="00193D8C"/>
    <w:rsid w:val="001D71F9"/>
    <w:rsid w:val="001E7680"/>
    <w:rsid w:val="00210328"/>
    <w:rsid w:val="00226516"/>
    <w:rsid w:val="00235FDF"/>
    <w:rsid w:val="00275F34"/>
    <w:rsid w:val="0029293A"/>
    <w:rsid w:val="002C3FD0"/>
    <w:rsid w:val="002F0643"/>
    <w:rsid w:val="00312E1A"/>
    <w:rsid w:val="0032376B"/>
    <w:rsid w:val="00324FFE"/>
    <w:rsid w:val="00331C73"/>
    <w:rsid w:val="00337DAC"/>
    <w:rsid w:val="00350EA7"/>
    <w:rsid w:val="00354F02"/>
    <w:rsid w:val="0035551D"/>
    <w:rsid w:val="00394E37"/>
    <w:rsid w:val="003A2360"/>
    <w:rsid w:val="003C5C89"/>
    <w:rsid w:val="003D05CD"/>
    <w:rsid w:val="003E30D9"/>
    <w:rsid w:val="00442736"/>
    <w:rsid w:val="0045120D"/>
    <w:rsid w:val="00460DAC"/>
    <w:rsid w:val="004617DB"/>
    <w:rsid w:val="00480BD0"/>
    <w:rsid w:val="00497C56"/>
    <w:rsid w:val="004A3420"/>
    <w:rsid w:val="004B0756"/>
    <w:rsid w:val="004B4848"/>
    <w:rsid w:val="004E3FAA"/>
    <w:rsid w:val="00532586"/>
    <w:rsid w:val="0053776C"/>
    <w:rsid w:val="00541EBC"/>
    <w:rsid w:val="0056137B"/>
    <w:rsid w:val="005644F9"/>
    <w:rsid w:val="0059177D"/>
    <w:rsid w:val="005B1E49"/>
    <w:rsid w:val="005C3348"/>
    <w:rsid w:val="005C5792"/>
    <w:rsid w:val="005E2AFA"/>
    <w:rsid w:val="005E7753"/>
    <w:rsid w:val="005F2ED3"/>
    <w:rsid w:val="0062201F"/>
    <w:rsid w:val="006275D3"/>
    <w:rsid w:val="00645E17"/>
    <w:rsid w:val="0064735C"/>
    <w:rsid w:val="00651C13"/>
    <w:rsid w:val="00662293"/>
    <w:rsid w:val="00670257"/>
    <w:rsid w:val="00677E98"/>
    <w:rsid w:val="00683C02"/>
    <w:rsid w:val="006A1151"/>
    <w:rsid w:val="006C298F"/>
    <w:rsid w:val="00700DCA"/>
    <w:rsid w:val="007109AD"/>
    <w:rsid w:val="007659F9"/>
    <w:rsid w:val="00765F3E"/>
    <w:rsid w:val="00785A62"/>
    <w:rsid w:val="00790127"/>
    <w:rsid w:val="007B1638"/>
    <w:rsid w:val="007D10EB"/>
    <w:rsid w:val="007D1AAE"/>
    <w:rsid w:val="007F04F2"/>
    <w:rsid w:val="00812BC6"/>
    <w:rsid w:val="008A1BF9"/>
    <w:rsid w:val="008B2124"/>
    <w:rsid w:val="008C1B78"/>
    <w:rsid w:val="008E4D40"/>
    <w:rsid w:val="008F62A4"/>
    <w:rsid w:val="0091457D"/>
    <w:rsid w:val="00935C34"/>
    <w:rsid w:val="00937FA1"/>
    <w:rsid w:val="00954242"/>
    <w:rsid w:val="0096069D"/>
    <w:rsid w:val="00981A0D"/>
    <w:rsid w:val="00986AED"/>
    <w:rsid w:val="009A16D8"/>
    <w:rsid w:val="009A41E9"/>
    <w:rsid w:val="009C329C"/>
    <w:rsid w:val="009D6566"/>
    <w:rsid w:val="009D6DCC"/>
    <w:rsid w:val="009F338F"/>
    <w:rsid w:val="009F5072"/>
    <w:rsid w:val="00A00DA8"/>
    <w:rsid w:val="00A2442B"/>
    <w:rsid w:val="00A31253"/>
    <w:rsid w:val="00A55398"/>
    <w:rsid w:val="00A7686F"/>
    <w:rsid w:val="00A86DB1"/>
    <w:rsid w:val="00AA7A03"/>
    <w:rsid w:val="00B01582"/>
    <w:rsid w:val="00B368E8"/>
    <w:rsid w:val="00B56DD0"/>
    <w:rsid w:val="00B76BBA"/>
    <w:rsid w:val="00B93338"/>
    <w:rsid w:val="00B94063"/>
    <w:rsid w:val="00BB12AA"/>
    <w:rsid w:val="00BB73A6"/>
    <w:rsid w:val="00BD22D3"/>
    <w:rsid w:val="00BD354D"/>
    <w:rsid w:val="00C014E5"/>
    <w:rsid w:val="00C01E6C"/>
    <w:rsid w:val="00C05B95"/>
    <w:rsid w:val="00C708E6"/>
    <w:rsid w:val="00C734F5"/>
    <w:rsid w:val="00C94EAE"/>
    <w:rsid w:val="00CC2C33"/>
    <w:rsid w:val="00CF4171"/>
    <w:rsid w:val="00D3391C"/>
    <w:rsid w:val="00D46CC9"/>
    <w:rsid w:val="00D57218"/>
    <w:rsid w:val="00D6706A"/>
    <w:rsid w:val="00D73490"/>
    <w:rsid w:val="00D763DE"/>
    <w:rsid w:val="00DD7459"/>
    <w:rsid w:val="00DF0A85"/>
    <w:rsid w:val="00E0290B"/>
    <w:rsid w:val="00E336BB"/>
    <w:rsid w:val="00E735C2"/>
    <w:rsid w:val="00EA2FF8"/>
    <w:rsid w:val="00EB27B8"/>
    <w:rsid w:val="00EB65EA"/>
    <w:rsid w:val="00EE3D0D"/>
    <w:rsid w:val="00EE5D81"/>
    <w:rsid w:val="00EF64C2"/>
    <w:rsid w:val="00F169CA"/>
    <w:rsid w:val="00F34524"/>
    <w:rsid w:val="00F42617"/>
    <w:rsid w:val="00F54C43"/>
    <w:rsid w:val="00F941F5"/>
    <w:rsid w:val="00FB34AB"/>
    <w:rsid w:val="00FC6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623C0C"/>
  <w15:docId w15:val="{EAF41A25-1F56-4B66-9879-55DE8CBF9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E30D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1032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99"/>
    <w:qFormat/>
    <w:rsid w:val="008A1B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2F06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F064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F06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F064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F0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F0643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99"/>
    <w:qFormat/>
    <w:locked/>
    <w:rsid w:val="00F54C43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8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289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Company Name</vt:lpstr>
    </vt:vector>
  </TitlesOfParts>
  <Company>Mohawk Industries</Company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Company Name</dc:title>
  <dc:subject/>
  <dc:creator>VadnaisC</dc:creator>
  <cp:keywords/>
  <dc:description/>
  <cp:lastModifiedBy>Mike Loflin</cp:lastModifiedBy>
  <cp:revision>10</cp:revision>
  <cp:lastPrinted>2017-06-15T15:29:00Z</cp:lastPrinted>
  <dcterms:created xsi:type="dcterms:W3CDTF">2017-06-16T20:49:00Z</dcterms:created>
  <dcterms:modified xsi:type="dcterms:W3CDTF">2020-07-01T17:25:00Z</dcterms:modified>
</cp:coreProperties>
</file>